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54F1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FIN SERVICES (SA)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TFS147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56F2F">
        <w:rPr>
          <w:rFonts w:asciiTheme="minorHAnsi" w:hAnsiTheme="minorHAnsi" w:cs="Arial"/>
          <w:lang w:val="en-ZA"/>
        </w:rPr>
        <w:t>R 451</w:t>
      </w:r>
      <w:r w:rsidR="006554F1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554F1" w:rsidRPr="006554F1">
        <w:rPr>
          <w:rFonts w:asciiTheme="minorHAnsi" w:hAnsiTheme="minorHAnsi" w:cs="Arial"/>
          <w:lang w:val="en-ZA"/>
        </w:rPr>
        <w:t>8.092</w:t>
      </w:r>
      <w:r>
        <w:rPr>
          <w:rFonts w:asciiTheme="minorHAnsi" w:hAnsiTheme="minorHAnsi" w:cs="Arial"/>
          <w:lang w:val="en-ZA"/>
        </w:rPr>
        <w:t>% (3 Month JIBAR as at 09 Oct</w:t>
      </w:r>
      <w:r w:rsidR="00DF0A55">
        <w:rPr>
          <w:rFonts w:asciiTheme="minorHAnsi" w:hAnsiTheme="minorHAnsi" w:cs="Arial"/>
          <w:lang w:val="en-ZA"/>
        </w:rPr>
        <w:t>ober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2017 of </w:t>
      </w:r>
      <w:r w:rsidR="006554F1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6554F1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35CE">
        <w:rPr>
          <w:rFonts w:asciiTheme="minorHAnsi" w:hAnsiTheme="minorHAnsi" w:cs="Arial"/>
          <w:b/>
          <w:lang w:val="en-ZA"/>
        </w:rPr>
        <w:t xml:space="preserve"> Date(s)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ZAG000147315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554F1" w:rsidRDefault="006554F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F0A5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204D9" w:rsidRPr="0035343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https://www.jse.co.za/content/JSEPricingSupplementsItems/2014/BondDocuments/TFS147%20Pricing%20Supplement%2020171012.pdf</w:t>
        </w:r>
      </w:hyperlink>
      <w:r w:rsidR="00B204D9">
        <w:rPr>
          <w:rFonts w:asciiTheme="minorHAnsi" w:hAnsiTheme="minorHAnsi" w:cs="Arial"/>
          <w:b/>
          <w:i/>
          <w:lang w:val="en-ZA"/>
        </w:rPr>
        <w:t xml:space="preserve"> </w:t>
      </w:r>
    </w:p>
    <w:p w:rsidR="00B204D9" w:rsidRPr="00F64748" w:rsidRDefault="00B204D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6C9D" w:rsidRPr="00F64748" w:rsidRDefault="00856C9D" w:rsidP="00856C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4A82" w:rsidRDefault="00114A82" w:rsidP="00114A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+27 11 2821389</w:t>
      </w:r>
    </w:p>
    <w:p w:rsidR="00114A82" w:rsidRDefault="00114A82" w:rsidP="00114A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0A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0A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4A82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35CE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6F2F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B7F2B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4F1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C9D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4D9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0A5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47%20Pricing%20Supplement%20201710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CD25CC4-20E7-4DD0-97CB-96DF611AC370}"/>
</file>

<file path=customXml/itemProps2.xml><?xml version="1.0" encoding="utf-8"?>
<ds:datastoreItem xmlns:ds="http://schemas.openxmlformats.org/officeDocument/2006/customXml" ds:itemID="{B0031F5C-3306-48AB-A1E2-C9AE571836C0}"/>
</file>

<file path=customXml/itemProps3.xml><?xml version="1.0" encoding="utf-8"?>
<ds:datastoreItem xmlns:ds="http://schemas.openxmlformats.org/officeDocument/2006/customXml" ds:itemID="{0B614947-BD78-4271-83FF-57B51B2FBFA2}"/>
</file>

<file path=customXml/itemProps4.xml><?xml version="1.0" encoding="utf-8"?>
<ds:datastoreItem xmlns:ds="http://schemas.openxmlformats.org/officeDocument/2006/customXml" ds:itemID="{2F1105D5-0E1E-452F-A143-99A8C3D35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2017-10-11T06:02:00Z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